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713"/>
        <w:tblOverlap w:val="never"/>
        <w:tblW w:w="15060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64"/>
        <w:gridCol w:w="4005"/>
        <w:gridCol w:w="1462"/>
        <w:gridCol w:w="1545"/>
        <w:gridCol w:w="2023"/>
        <w:gridCol w:w="82"/>
        <w:gridCol w:w="1643"/>
        <w:gridCol w:w="793"/>
        <w:gridCol w:w="861"/>
        <w:gridCol w:w="131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06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E599" w:themeFill="accent4" w:themeFillTint="66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报名基本信息（经销商填写）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报名时间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800" w:firstLineChars="40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年   月   日     时     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项目名称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3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69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【填写须知】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：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一张报名表只填写一个项目，多个项目填写多张，重复内容可省略。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项目名称为院内官网公示项目名称。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一类备案产品填写备案号。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生产厂家可简写为“国家（地区）+名称”。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规格型号若为多规格可暂不填写。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联系电话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  <w:lang w:val="en-US" w:eastAsia="zh-CN"/>
              </w:rPr>
              <w:t>务必书写清晰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，因书写不清晰导致的通知不到，后果自负。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报名材料按照以下顺序依次排序。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设备只提供1、2、3、4、5、6、11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注册证产品名称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（备案名称）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注册证号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（备案号）</w:t>
            </w:r>
          </w:p>
        </w:tc>
        <w:tc>
          <w:tcPr>
            <w:tcW w:w="3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696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生产厂家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规格型号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3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696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经销商名称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9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696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联系人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联系电话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3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696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06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E599" w:themeFill="accent4" w:themeFillTint="66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资质审核记录情况（设备物资处人员填写）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资质准备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108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营业执照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二类备案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经营许可证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(复印件加盖公章)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108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各级代理企业的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营业执照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二类备案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经营许可证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(复印件加盖公章)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108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(复印件加盖公章)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108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生产厂家的营业执照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(复印件加盖公章)（国产产品）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108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各层级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（加盖公章）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108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信用中国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信用信息报告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（加盖公章）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08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A.经第三方会计师事务所审计的上一年度或本年度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审计报告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复印件加盖红章。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B.上一年度或本年度银行出具的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资信证明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复印件加盖红章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A、B两项提供任意一项均可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08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上一年度或本年度至少1个月的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依法缴纳税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收相关证明材料复印件加盖红章。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08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上一年度或本年度至少1个月的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社会保险费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的相关证明材料复印件加盖红章。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08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投标截止日前3年在经营活动中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没有重大违法记录的书面声明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（截至开标日成立不足3年的供应商可提供自成立以来无重大违法记录的书面声明）（加盖公章）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108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法人代表授权书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（加盖公章）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  <w:tc>
          <w:tcPr>
            <w:tcW w:w="55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审核人签字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2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审核日期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2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454" w:right="720" w:bottom="454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BA12B6"/>
    <w:multiLevelType w:val="singleLevel"/>
    <w:tmpl w:val="86BA12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E0946"/>
    <w:rsid w:val="064527B2"/>
    <w:rsid w:val="17205E9B"/>
    <w:rsid w:val="190933F2"/>
    <w:rsid w:val="20EA3810"/>
    <w:rsid w:val="21C96DDC"/>
    <w:rsid w:val="2AA24A76"/>
    <w:rsid w:val="3BC00D89"/>
    <w:rsid w:val="3C3C4858"/>
    <w:rsid w:val="42FE1B7E"/>
    <w:rsid w:val="4CA6005D"/>
    <w:rsid w:val="4F673F38"/>
    <w:rsid w:val="52EF589C"/>
    <w:rsid w:val="56727DEC"/>
    <w:rsid w:val="650B5DCD"/>
    <w:rsid w:val="652B626D"/>
    <w:rsid w:val="662B3B09"/>
    <w:rsid w:val="6DD60240"/>
    <w:rsid w:val="789E0946"/>
    <w:rsid w:val="7F11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660</Characters>
  <Lines>0</Lines>
  <Paragraphs>0</Paragraphs>
  <TotalTime>11</TotalTime>
  <ScaleCrop>false</ScaleCrop>
  <LinksUpToDate>false</LinksUpToDate>
  <CharactersWithSpaces>676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2021-04-09T03:29:00Z</dcterms:created>
  <dc:creator>大程</dc:creator>
  <cp:lastModifiedBy>大程</cp:lastModifiedBy>
  <cp:lastPrinted>2021-11-30T01:06:00Z</cp:lastPrinted>
  <dcterms:modified xsi:type="dcterms:W3CDTF">2022-04-29T08:41:50Z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FB6E873046E3434DAADF60096B44F7AA</vt:lpwstr>
  </property>
</Properties>
</file>