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713"/>
        <w:tblOverlap w:val="never"/>
        <w:tblW w:w="153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5"/>
        <w:gridCol w:w="4079"/>
        <w:gridCol w:w="1488"/>
        <w:gridCol w:w="1573"/>
        <w:gridCol w:w="2060"/>
        <w:gridCol w:w="83"/>
        <w:gridCol w:w="1676"/>
        <w:gridCol w:w="807"/>
        <w:gridCol w:w="876"/>
        <w:gridCol w:w="134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3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E599" w:themeFill="accent4" w:themeFillTint="66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报名基本信息（经销商填写）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报名时间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00" w:firstLineChars="4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   月   日     时     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【填写须知】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一张报名表只填写一个项目，多个项目填写多张，重复内容可省略。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项目名称为院内官网公示项目名称。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一类备案产品填写备案号。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生产厂家可简写为“国家（地区）+名称”。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规格型号若为多规格可暂不填写。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联系电话及邮箱地址务必书写清晰，因书写不清晰导致的通知不到，后果自负。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报名材料按照以下顺序依次排序。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设备只提供1、2、3、4、5、6、11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注册证产品名称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（备案名称）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注册证号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（备案号）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规格型号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经销商名称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9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通讯邮箱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3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E599" w:themeFill="accent4" w:themeFillTint="66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资质审核记录情况（设备物资处人员填写）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资质准备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二类备案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经营许可证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(复印件加盖公章)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各级代理企业的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二类备案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经营许可证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(复印件加盖公章)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(复印件加盖公章)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生产厂家的营业执照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生产许可证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(复印件加盖公章)（国产产品）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各层级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信用中国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信用信息报告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A.经第三方会计师事务所审计的上一年度或本年度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复印件加盖红章。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B.上一年度或本年度银行出具的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资信证明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复印件加盖红章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A、B两项提供任意一项均可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上一年度或本年度至少1个月的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依法缴纳税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收相关证明材料复印件加盖红章。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上一年度或本年度至少1个月的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的相关证明材料复印件加盖红章。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投标截止日前3年在经营活动中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没有重大违法记录的书面声明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（截至开标日成立不足3年的供应商可提供自成立以来无重大违法记录的书面声明）（加盖公章）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法人代表授权书（含授权人和被授权人身份证复印件）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  <w:tc>
          <w:tcPr>
            <w:tcW w:w="5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审核人签字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审核日期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454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A12B6"/>
    <w:multiLevelType w:val="singleLevel"/>
    <w:tmpl w:val="86BA12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MzkzZDQzMTk0MDQ0NDk0ZjFjMTc2MTAzMTMzMTMifQ=="/>
  </w:docVars>
  <w:rsids>
    <w:rsidRoot w:val="789E0946"/>
    <w:rsid w:val="047563BF"/>
    <w:rsid w:val="064527B2"/>
    <w:rsid w:val="0EE15FBD"/>
    <w:rsid w:val="17205E9B"/>
    <w:rsid w:val="20EA3810"/>
    <w:rsid w:val="21C96DDC"/>
    <w:rsid w:val="2AA24A76"/>
    <w:rsid w:val="3BC00D89"/>
    <w:rsid w:val="3C3C4858"/>
    <w:rsid w:val="42FE1B7E"/>
    <w:rsid w:val="4CA6005D"/>
    <w:rsid w:val="4F673F38"/>
    <w:rsid w:val="52EF589C"/>
    <w:rsid w:val="56727DEC"/>
    <w:rsid w:val="650B5DCD"/>
    <w:rsid w:val="652B626D"/>
    <w:rsid w:val="662B3B09"/>
    <w:rsid w:val="6DD60240"/>
    <w:rsid w:val="75E175A2"/>
    <w:rsid w:val="789E0946"/>
    <w:rsid w:val="7F11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710</Characters>
  <Lines>0</Lines>
  <Paragraphs>0</Paragraphs>
  <TotalTime>2</TotalTime>
  <ScaleCrop>false</ScaleCrop>
  <LinksUpToDate>false</LinksUpToDate>
  <CharactersWithSpaces>726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2021-04-09T03:29:00Z</dcterms:created>
  <dc:creator>大程</dc:creator>
  <cp:lastModifiedBy>没时间解释了，快上车。</cp:lastModifiedBy>
  <cp:lastPrinted>2021-11-30T01:06:00Z</cp:lastPrinted>
  <dcterms:modified xsi:type="dcterms:W3CDTF">2023-05-05T08:53:16Z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0DA0463CD15A4360B8804F6D66991C58</vt:lpwstr>
  </property>
</Properties>
</file>